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29" w:rsidRDefault="00BB5C29" w:rsidP="00BB5C29">
      <w:pPr>
        <w:spacing w:after="160" w:line="312" w:lineRule="auto"/>
        <w:jc w:val="center"/>
        <w:rPr>
          <w:rFonts w:ascii="Sylfaen" w:hAnsi="Sylfaen"/>
          <w:sz w:val="24"/>
          <w:szCs w:val="24"/>
          <w:lang w:val="hy-AM"/>
        </w:rPr>
      </w:pPr>
      <w:r w:rsidRPr="00F91779">
        <w:rPr>
          <w:rFonts w:ascii="Sylfaen" w:hAnsi="Sylfaen"/>
          <w:sz w:val="24"/>
          <w:szCs w:val="24"/>
          <w:lang w:val="hy-AM"/>
        </w:rPr>
        <w:t>Հիմնադրամի 201</w:t>
      </w:r>
      <w:r w:rsidRPr="00D910FA">
        <w:rPr>
          <w:rFonts w:ascii="Sylfaen" w:hAnsi="Sylfaen"/>
          <w:sz w:val="24"/>
          <w:szCs w:val="24"/>
          <w:lang w:val="hy-AM"/>
        </w:rPr>
        <w:t>4</w:t>
      </w:r>
      <w:r w:rsidRPr="00F91779">
        <w:rPr>
          <w:rFonts w:ascii="Sylfaen" w:hAnsi="Sylfaen"/>
          <w:sz w:val="24"/>
          <w:szCs w:val="24"/>
          <w:lang w:val="hy-AM"/>
        </w:rPr>
        <w:t>թ</w:t>
      </w:r>
      <w:r w:rsidRPr="00D910FA">
        <w:rPr>
          <w:rFonts w:ascii="Sylfaen" w:hAnsi="Sylfaen"/>
          <w:sz w:val="24"/>
          <w:szCs w:val="24"/>
          <w:lang w:val="hy-AM"/>
        </w:rPr>
        <w:t xml:space="preserve">. </w:t>
      </w:r>
      <w:r w:rsidRPr="00F91779">
        <w:rPr>
          <w:rFonts w:ascii="Sylfaen" w:hAnsi="Sylfaen"/>
          <w:sz w:val="24"/>
          <w:szCs w:val="24"/>
          <w:lang w:val="hy-AM"/>
        </w:rPr>
        <w:t>գործառնական ծախսերի, վարչական ծախսերի և կապիտալ ներդրումների ծրագրի կատարողական</w:t>
      </w:r>
    </w:p>
    <w:tbl>
      <w:tblPr>
        <w:tblW w:w="11053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900"/>
        <w:gridCol w:w="7453"/>
        <w:gridCol w:w="2700"/>
      </w:tblGrid>
      <w:tr w:rsidR="00BB5C29" w:rsidRPr="007D2B9E" w:rsidTr="007D2B9E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lang w:val="hy-AM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y-AM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29" w:rsidRPr="007D2B9E" w:rsidRDefault="00BB5C29" w:rsidP="00BB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7D2B9E">
              <w:rPr>
                <w:rFonts w:ascii="Times Armenian" w:eastAsia="Times New Roman" w:hAnsi="Times Armenian" w:cs="Times New Roman"/>
                <w:lang w:val="hy-AM"/>
              </w:rPr>
              <w:t>2014Ã. ÷³ëï³óÇ (</w:t>
            </w:r>
            <w:r w:rsidRPr="007D2B9E">
              <w:rPr>
                <w:rFonts w:ascii="Sylfaen" w:eastAsia="Times New Roman" w:hAnsi="Sylfaen" w:cs="Times New Roman"/>
                <w:lang w:val="hy-AM"/>
              </w:rPr>
              <w:t>հազ.դրամ</w:t>
            </w:r>
            <w:r w:rsidRPr="007D2B9E">
              <w:rPr>
                <w:rFonts w:ascii="Times Armenian" w:eastAsia="Times New Roman" w:hAnsi="Times Armenian" w:cs="Times New Roman"/>
                <w:lang w:val="hy-AM"/>
              </w:rPr>
              <w:t>)</w:t>
            </w:r>
          </w:p>
        </w:tc>
      </w:tr>
      <w:tr w:rsidR="00BB5C29" w:rsidRPr="007D2B9E" w:rsidTr="007D2B9E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lang w:val="hy-AM"/>
              </w:rPr>
            </w:pPr>
            <w:r w:rsidRPr="007D2B9E">
              <w:rPr>
                <w:rFonts w:ascii="Times Armenian" w:eastAsia="Times New Roman" w:hAnsi="Times Armenian" w:cs="Times New Roman"/>
                <w:lang w:val="hy-AM"/>
              </w:rPr>
              <w:t> 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lang w:val="hy-AM"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  <w:lang w:val="hy-AM"/>
              </w:rPr>
              <w:t>¶áñÍ³éÝ³Ï³Ý Í³Ëë»ñ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lang w:val="hy-AM"/>
              </w:rPr>
            </w:pPr>
          </w:p>
        </w:tc>
      </w:tr>
      <w:tr w:rsidR="00BB5C29" w:rsidRPr="007D2B9E" w:rsidTr="007D2B9E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ÐÇÙÝ³¹ñ³ÙÇ ³áõ¹ÇïÇ ¨ Ë</w:t>
            </w:r>
            <w:bookmarkStart w:id="0" w:name="_GoBack"/>
            <w:bookmarkEnd w:id="0"/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áñÑñ¹³ïí³Ï³Ý Í³é³ÛáõÃÛáõÝÝ»ñÇ ¹ÇÙ³ó  í×³ñÝ»ñÁ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2,400</w:t>
            </w:r>
          </w:p>
        </w:tc>
      </w:tr>
      <w:tr w:rsidR="00BB5C29" w:rsidRPr="007D2B9E" w:rsidTr="007D2B9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²í³Ý¹Ý»ñÇ »ñ³ßË³íáñÙ³Ý ¨ Ñ³ïáõóÙ³Ý ·áñÍÁÝÃ³óÝ»ñÇ Éáõë³µ³ÝÙ³Ý Ñ»ï Ï³åí³Í Í³Ëë»ñÁ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6,381</w:t>
            </w:r>
          </w:p>
        </w:tc>
      </w:tr>
      <w:tr w:rsidR="00BB5C29" w:rsidRPr="007D2B9E" w:rsidTr="007D2B9E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êï³óí³Í í³ñÏ»ñÇ, ÷áË³éáõÃÛáõÝÝ»ñÇ ¹ÇÙ³ó Ñ³ßí»·ñí³Í ïáÏáëÝ»ñÁ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047A9F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14,441</w:t>
            </w:r>
          </w:p>
        </w:tc>
      </w:tr>
      <w:tr w:rsidR="00BB5C29" w:rsidRPr="007D2B9E" w:rsidTr="007D2B9E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²ÏïÇíÝ»ñÇ í»ñ³·Ý³Ñ³ïáõÙÇó  ¨ Ñ³ßí»Ïßé³ÛÇÝ ³ñÅ»ùÇó ó³Íñ ·Ýáí Çñ³óáõÙÇó ³é³ç³ó³Í ÏáñáõëïÝ»ñÁ (½ï³óí³Í)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240</w:t>
            </w:r>
          </w:p>
        </w:tc>
      </w:tr>
      <w:tr w:rsidR="00BB5C29" w:rsidRPr="007D2B9E" w:rsidTr="007D2B9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²ïÇíÝ»ñÇ Ï³é³í³ñÙ³Ý, Ñ³ïáõóÙ³Ý Ï³½Ù³Ï»ñåÙ³Ý Ñ»ï Ï³åí³Í µ³ÝÏ³ÛÇÝ ÏáÙÇëÇáÝ í×³ñÝ»ñÁ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</w:p>
        </w:tc>
      </w:tr>
      <w:tr w:rsidR="00BB5C29" w:rsidRPr="007D2B9E" w:rsidTr="007D2B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ÀÝ¹³Ù»ÝÁ ·áñÍ³éÝ³Ï³Ý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047A9F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23,462</w:t>
            </w:r>
          </w:p>
        </w:tc>
      </w:tr>
      <w:tr w:rsidR="00BB5C29" w:rsidRPr="007D2B9E" w:rsidTr="007D2B9E">
        <w:trPr>
          <w:trHeight w:val="4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</w:p>
        </w:tc>
      </w:tr>
      <w:tr w:rsidR="00BB5C29" w:rsidRPr="007D2B9E" w:rsidTr="007D2B9E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ì³ñã³Ï³Ý Í³Ëë»ñ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</w:p>
        </w:tc>
      </w:tr>
      <w:tr w:rsidR="00BB5C29" w:rsidRPr="007D2B9E" w:rsidTr="007D2B9E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²å³ñ³ïÇ å³Ñå³ÝÙ³Ý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39,371</w:t>
            </w:r>
          </w:p>
        </w:tc>
      </w:tr>
      <w:tr w:rsidR="00BB5C29" w:rsidRPr="007D2B9E" w:rsidTr="007D2B9E">
        <w:trPr>
          <w:trHeight w:val="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²ßË³ï³ÏÇóÝ»ñÇ ³ßË³ï³í³ñÓ ¨ å³ñ·¨³ïñáõÙ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32,328</w:t>
            </w:r>
          </w:p>
        </w:tc>
      </w:tr>
      <w:tr w:rsidR="00BB5C29" w:rsidRPr="007D2B9E" w:rsidTr="007D2B9E">
        <w:trPr>
          <w:trHeight w:val="2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êáóÇ³É³Ï³Ý ³å³ÑáíáõÃÛ³Ý ³ÛÉ Í³Ëë»ñ (·áñÍ³ïáõ)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</w:p>
        </w:tc>
      </w:tr>
      <w:tr w:rsidR="00BB5C29" w:rsidRPr="007D2B9E" w:rsidTr="007D2B9E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¶áñÍáõÕáõÙÝ»ñ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3,650</w:t>
            </w:r>
          </w:p>
        </w:tc>
      </w:tr>
      <w:tr w:rsidR="00BB5C29" w:rsidRPr="007D2B9E" w:rsidTr="007D2B9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Ü»ñÏ³Û³óáõóã³Ï³Ý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1,333</w:t>
            </w:r>
          </w:p>
        </w:tc>
      </w:tr>
      <w:tr w:rsidR="00BB5C29" w:rsidRPr="007D2B9E" w:rsidTr="007D2B9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Ì³é³ÛáÕ³Ï³Ý ÷áË³¹ñ³ÙÇçáóÝ»ñÇ ß³Ñ³·áñÍÙ³Ý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216</w:t>
            </w:r>
          </w:p>
        </w:tc>
      </w:tr>
      <w:tr w:rsidR="00BB5C29" w:rsidRPr="007D2B9E" w:rsidTr="007D2B9E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1.6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Sylfaen" w:eastAsia="Times New Roman" w:hAnsi="Sylfaen" w:cs="Sylfaen"/>
              </w:rPr>
              <w:t>Ս</w:t>
            </w:r>
            <w:r w:rsidRPr="007D2B9E">
              <w:rPr>
                <w:rFonts w:ascii="Times Armenian" w:eastAsia="Times New Roman" w:hAnsi="Times Armenian" w:cs="Times Armenian"/>
              </w:rPr>
              <w:t>áóÇ³É³Ï³Ý</w:t>
            </w:r>
            <w:r w:rsidRPr="007D2B9E">
              <w:rPr>
                <w:rFonts w:ascii="Times Armenian" w:eastAsia="Times New Roman" w:hAnsi="Times Armenian" w:cs="Times New Roman"/>
              </w:rPr>
              <w:t xml:space="preserve"> </w:t>
            </w:r>
            <w:r w:rsidRPr="007D2B9E">
              <w:rPr>
                <w:rFonts w:ascii="Sylfaen" w:eastAsia="Times New Roman" w:hAnsi="Sylfaen" w:cs="Sylfaen"/>
              </w:rPr>
              <w:t>ապահովության</w:t>
            </w:r>
            <w:r w:rsidRPr="007D2B9E">
              <w:rPr>
                <w:rFonts w:ascii="Times Armenian" w:eastAsia="Times New Roman" w:hAnsi="Times Armenian" w:cs="Times New Roman"/>
              </w:rPr>
              <w:t xml:space="preserve"> </w:t>
            </w:r>
            <w:r w:rsidRPr="007D2B9E">
              <w:rPr>
                <w:rFonts w:ascii="Sylfaen" w:eastAsia="Times New Roman" w:hAnsi="Sylfaen" w:cs="Sylfaen"/>
              </w:rPr>
              <w:t>այլ</w:t>
            </w:r>
            <w:r w:rsidRPr="007D2B9E">
              <w:rPr>
                <w:rFonts w:ascii="Times Armenian" w:eastAsia="Times New Roman" w:hAnsi="Times Armenian" w:cs="Times New Roman"/>
              </w:rPr>
              <w:t xml:space="preserve"> </w:t>
            </w:r>
            <w:r w:rsidRPr="007D2B9E">
              <w:rPr>
                <w:rFonts w:ascii="Sylfaen" w:eastAsia="Times New Roman" w:hAnsi="Sylfaen" w:cs="Sylfaen"/>
              </w:rPr>
              <w:t>ծախսեր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1,844</w:t>
            </w:r>
          </w:p>
        </w:tc>
      </w:tr>
      <w:tr w:rsidR="00BB5C29" w:rsidRPr="007D2B9E" w:rsidTr="007D2B9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Ì³é³ÛáÕ³Ï³Ý Ýå³ï³ÏÝ»ñáí û·ï³·áñÍíáÕ Ï³åÇ ÙÇçáóÝ»ñÇ Ñ»ï Ï³åí³Í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349</w:t>
            </w:r>
          </w:p>
        </w:tc>
      </w:tr>
      <w:tr w:rsidR="00BB5C29" w:rsidRPr="007D2B9E" w:rsidTr="007D2B9E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Èñ³ïí³Ï³Ý ï»Õ»Ï³ïíáõÃÛ³Ý ¨ Ù³ëÝ³·Çï³Ï³Ý ·ñ³Ï³ÝáõÃÛ³Ý Ó»éùµ»ñÙ³Ý Í³Ëë»ñÁ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79</w:t>
            </w:r>
          </w:p>
        </w:tc>
      </w:tr>
      <w:tr w:rsidR="00BB5C29" w:rsidRPr="007D2B9E" w:rsidTr="007D2B9E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îÝï»ë³Ï³Ý ÝÛáõÃ»ñÇ ¨ ³ñ³·³Ù³ß ³é³ñÏ³Ý»ñÇ ¹áõñë·ñÙ³Ý Ñ»ï Ï³åí³Í Í³Ëë»ñÁ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296</w:t>
            </w:r>
          </w:p>
        </w:tc>
      </w:tr>
      <w:tr w:rsidR="00BB5C29" w:rsidRPr="007D2B9E" w:rsidTr="007D2B9E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ÐÇÙÝ³Ï³Ý ÙÇçáóÝ»ñÇ Ù³ßí³ÍùÇ Ñ»ï Ï³åí³Í Í³Ëë»ñÁ ¨ ß»Ýù»ñÇ, ßÇÝáõÃÛáõÝÝ»ñÇ, ³ÛÉ ÑÇÙÝ³Ï³Ý ÙÇçáóÝ»ñÇ áõ å³ß³ñÝ»ñÇ å³Ñå³ÝÙ³Ý, ëå³ë³ñÏÙ³Ý, ß³Ñ³·áñÍÙ³Ý áõ ³å³Ñáí³·ñÙ³Ý Í³Ëë»ñÁ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4,808</w:t>
            </w:r>
          </w:p>
        </w:tc>
      </w:tr>
      <w:tr w:rsidR="00BB5C29" w:rsidRPr="007D2B9E" w:rsidTr="007D2B9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6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ÐÇÙÝ³¹ñ³ÙÇ µÝ³Ï³ÝáÝ ·áñÍáõÝ»áõÃÛ³Ý ³å³ÑáíÙ³Ý Ñ³Ù³ñ ³ÝÑñ³Å»ßï Ñ³ñÏ»ñÇ, ïáõñù»ñÇ, å³ñï³¹Çñ ³ÛÉ í×³ñÝ»ñÇ,</w:t>
            </w:r>
            <w:r w:rsidRPr="007D2B9E">
              <w:rPr>
                <w:rFonts w:ascii="Sylfaen" w:eastAsia="Times New Roman" w:hAnsi="Sylfaen" w:cs="Sylfaen"/>
                <w:b/>
                <w:bCs/>
              </w:rPr>
              <w:t>վարձակալական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Sylfaen" w:eastAsia="Times New Roman" w:hAnsi="Sylfaen" w:cs="Sylfaen"/>
                <w:b/>
                <w:bCs/>
              </w:rPr>
              <w:t>վճարների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,</w:t>
            </w:r>
          </w:p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µ³ÝÏ³ÛÇÝ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,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ÏáÙáõÝ³É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Í³é³ÛáõÃÛáõÝÝ»ñÇó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û·ïí»Éáõ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Ñ»ï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Ï³åí³Í</w:t>
            </w: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 xml:space="preserve"> </w:t>
            </w:r>
            <w:r w:rsidRPr="007D2B9E">
              <w:rPr>
                <w:rFonts w:ascii="Times Armenian" w:eastAsia="Times New Roman" w:hAnsi="Times Armenian" w:cs="Times Armenian"/>
                <w:b/>
                <w:bCs/>
              </w:rPr>
              <w:t>Í³Ëë»ñÁ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119</w:t>
            </w:r>
          </w:p>
        </w:tc>
      </w:tr>
      <w:tr w:rsidR="00BB5C29" w:rsidRPr="007D2B9E" w:rsidTr="007D2B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ÀÝ¹³Ù»ÝÁ í³ñã³Ï³Ý Í³Ëë»ñ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45,022</w:t>
            </w:r>
          </w:p>
        </w:tc>
      </w:tr>
      <w:tr w:rsidR="00BB5C29" w:rsidRPr="007D2B9E" w:rsidTr="007D2B9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Î³åÇï³É Ý»ñ¹ñáõÙÝ»ñÇ Íñ³·Çñ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</w:p>
        </w:tc>
      </w:tr>
      <w:tr w:rsidR="00BB5C29" w:rsidRPr="007D2B9E" w:rsidTr="007D2B9E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ÐÇÙÝ³¹ñ³ÙÇ ÑÇÙÝ³Ï³Ý ·áñÍáõÝ»áõÃÛ³Ý ³å³ÑáíÙ³Ý Ýå³ï³Ïáí Çñ³Ï³Ý³óíáÕ Ï³åÇï³É Ý»ñ¹ñáõÙÝ»ñ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2,400</w:t>
            </w:r>
          </w:p>
        </w:tc>
      </w:tr>
      <w:tr w:rsidR="00BB5C29" w:rsidRPr="007D2B9E" w:rsidTr="007D2B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ì³ñã³Ï³Ý Ýå³ï³ÏÝ»ñáí Çñ³Ï³Ý³óíáÕ Ï³åÇï³É Ý»ñ¹ñáõÙÝ»ñÁ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231</w:t>
            </w:r>
          </w:p>
        </w:tc>
      </w:tr>
      <w:tr w:rsidR="00BB5C29" w:rsidRPr="007D2B9E" w:rsidTr="007D2B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ÀÝ¹³Ù»ÝÁ Ï³åÇï³É Ý»ñ¹ñáõÙÝ»ñ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2,631</w:t>
            </w:r>
          </w:p>
        </w:tc>
      </w:tr>
      <w:tr w:rsidR="00BB5C29" w:rsidRPr="007D2B9E" w:rsidTr="007D2B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</w:rPr>
            </w:pPr>
            <w:r w:rsidRPr="007D2B9E">
              <w:rPr>
                <w:rFonts w:ascii="Times Armenian" w:eastAsia="Times New Roman" w:hAnsi="Times Armenian" w:cs="Times New Roman"/>
              </w:rPr>
              <w:t> 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7F5284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ÀÝ¹³Ù»ÝÁ í³ñã³Ï³Ý Í³Ëë»ñ ¨ Ï³åÇï³É Ý»ñ¹ñáõÙÝ»ñ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9" w:rsidRPr="007D2B9E" w:rsidRDefault="00BB5C29" w:rsidP="009A566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</w:rPr>
            </w:pPr>
            <w:r w:rsidRPr="007D2B9E">
              <w:rPr>
                <w:rFonts w:ascii="Times Armenian" w:eastAsia="Times New Roman" w:hAnsi="Times Armenian" w:cs="Times New Roman"/>
                <w:b/>
                <w:bCs/>
              </w:rPr>
              <w:t>47,653</w:t>
            </w:r>
          </w:p>
        </w:tc>
      </w:tr>
    </w:tbl>
    <w:p w:rsidR="00F8075A" w:rsidRPr="00F91779" w:rsidRDefault="00F8075A" w:rsidP="00E33378">
      <w:pPr>
        <w:spacing w:line="312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F8075A" w:rsidRPr="00F917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AA"/>
    <w:rsid w:val="000013AB"/>
    <w:rsid w:val="00047A9F"/>
    <w:rsid w:val="00053309"/>
    <w:rsid w:val="000716AD"/>
    <w:rsid w:val="000E0BC8"/>
    <w:rsid w:val="000F68F9"/>
    <w:rsid w:val="001263DA"/>
    <w:rsid w:val="00173E54"/>
    <w:rsid w:val="001849BF"/>
    <w:rsid w:val="00194875"/>
    <w:rsid w:val="001B3C2F"/>
    <w:rsid w:val="001D2C0C"/>
    <w:rsid w:val="00203174"/>
    <w:rsid w:val="00245A32"/>
    <w:rsid w:val="002473AB"/>
    <w:rsid w:val="0028231B"/>
    <w:rsid w:val="002B499A"/>
    <w:rsid w:val="002C3CDD"/>
    <w:rsid w:val="002C7D6A"/>
    <w:rsid w:val="002F286C"/>
    <w:rsid w:val="00311C65"/>
    <w:rsid w:val="00316386"/>
    <w:rsid w:val="00391DB1"/>
    <w:rsid w:val="003B39C7"/>
    <w:rsid w:val="003E3D48"/>
    <w:rsid w:val="004716B2"/>
    <w:rsid w:val="00491CDD"/>
    <w:rsid w:val="00493D07"/>
    <w:rsid w:val="00497BF0"/>
    <w:rsid w:val="004A66E7"/>
    <w:rsid w:val="005022C5"/>
    <w:rsid w:val="00544B05"/>
    <w:rsid w:val="00544F90"/>
    <w:rsid w:val="005551D9"/>
    <w:rsid w:val="005707CC"/>
    <w:rsid w:val="0058431E"/>
    <w:rsid w:val="00586984"/>
    <w:rsid w:val="005B1CFB"/>
    <w:rsid w:val="006B3EB7"/>
    <w:rsid w:val="006D29C0"/>
    <w:rsid w:val="0070382C"/>
    <w:rsid w:val="007D2B9E"/>
    <w:rsid w:val="007D4A2A"/>
    <w:rsid w:val="007F5284"/>
    <w:rsid w:val="008812BE"/>
    <w:rsid w:val="0088245B"/>
    <w:rsid w:val="008C15D1"/>
    <w:rsid w:val="008C7CAA"/>
    <w:rsid w:val="00905CB3"/>
    <w:rsid w:val="00936AD9"/>
    <w:rsid w:val="00992EEF"/>
    <w:rsid w:val="009A1E39"/>
    <w:rsid w:val="009A5666"/>
    <w:rsid w:val="009C77EC"/>
    <w:rsid w:val="00A15E8D"/>
    <w:rsid w:val="00A621E9"/>
    <w:rsid w:val="00A76B7C"/>
    <w:rsid w:val="00A936C4"/>
    <w:rsid w:val="00A97FF8"/>
    <w:rsid w:val="00AE0DD5"/>
    <w:rsid w:val="00AE117C"/>
    <w:rsid w:val="00B154E3"/>
    <w:rsid w:val="00B540AA"/>
    <w:rsid w:val="00B853F7"/>
    <w:rsid w:val="00B97D01"/>
    <w:rsid w:val="00BB5C29"/>
    <w:rsid w:val="00C30A13"/>
    <w:rsid w:val="00C716D2"/>
    <w:rsid w:val="00C764A1"/>
    <w:rsid w:val="00C977D4"/>
    <w:rsid w:val="00CC3D6A"/>
    <w:rsid w:val="00D163F7"/>
    <w:rsid w:val="00D4387B"/>
    <w:rsid w:val="00D45BF5"/>
    <w:rsid w:val="00D910FA"/>
    <w:rsid w:val="00DD48BD"/>
    <w:rsid w:val="00E00596"/>
    <w:rsid w:val="00E02065"/>
    <w:rsid w:val="00E06F46"/>
    <w:rsid w:val="00E33378"/>
    <w:rsid w:val="00E55A6B"/>
    <w:rsid w:val="00E67753"/>
    <w:rsid w:val="00E8009B"/>
    <w:rsid w:val="00E943EA"/>
    <w:rsid w:val="00EE37FA"/>
    <w:rsid w:val="00F328BE"/>
    <w:rsid w:val="00F51A21"/>
    <w:rsid w:val="00F73E72"/>
    <w:rsid w:val="00F8075A"/>
    <w:rsid w:val="00F91779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692D7-9179-489F-A163-52429C3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Hermine-PC</dc:creator>
  <cp:keywords/>
  <dc:description/>
  <cp:lastModifiedBy>user</cp:lastModifiedBy>
  <cp:revision>4</cp:revision>
  <cp:lastPrinted>2015-03-09T08:58:00Z</cp:lastPrinted>
  <dcterms:created xsi:type="dcterms:W3CDTF">2015-06-05T08:35:00Z</dcterms:created>
  <dcterms:modified xsi:type="dcterms:W3CDTF">2015-06-05T08:55:00Z</dcterms:modified>
</cp:coreProperties>
</file>